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3E5F" w:rsidRDefault="0010112E">
      <w:r>
        <w:t>Geography, Technology, Economy Flight to Ancient Mesopotamia.</w:t>
      </w:r>
    </w:p>
    <w:p w:rsidR="0010112E" w:rsidRDefault="0010112E">
      <w:r>
        <w:t>Destination:</w:t>
      </w:r>
      <w:r w:rsidR="00CA3893">
        <w:t xml:space="preserve">  Ashur (Assyria)</w:t>
      </w:r>
    </w:p>
    <w:p w:rsidR="0010112E" w:rsidRDefault="0010112E">
      <w:r>
        <w:t>Caption Copy:</w:t>
      </w:r>
    </w:p>
    <w:p w:rsidR="00CA3893" w:rsidRPr="00C9028C" w:rsidRDefault="00C9028C">
      <w:pPr>
        <w:rPr>
          <w:i/>
        </w:rPr>
      </w:pPr>
      <w:r>
        <w:t>The City-state of Assyria</w:t>
      </w:r>
      <w:r w:rsidR="00CA3893">
        <w:t xml:space="preserve"> was a huge kingdom, to defend its city Assyria created a big powerful army led into battle by their kings. Assyria is known for its own language and gods, most of th</w:t>
      </w:r>
      <w:bookmarkStart w:id="0" w:name="_GoBack"/>
      <w:bookmarkEnd w:id="0"/>
      <w:r w:rsidR="00CA3893">
        <w:t>e Assyrians are farmers raising barley and dairy cattle.</w:t>
      </w:r>
      <w:r>
        <w:t xml:space="preserve"> Irrigation is the movement of water through canals to bring farmers animals, and crops water. </w:t>
      </w:r>
    </w:p>
    <w:p w:rsidR="00D15838" w:rsidRDefault="00D15838"/>
    <w:p w:rsidR="00D15838" w:rsidRDefault="00D15838" w:rsidP="00D15838">
      <w:r>
        <w:t>Destination: Babylon</w:t>
      </w:r>
    </w:p>
    <w:p w:rsidR="00D15838" w:rsidRDefault="00D15838" w:rsidP="00D15838">
      <w:r>
        <w:t>Caption Copy:</w:t>
      </w:r>
    </w:p>
    <w:p w:rsidR="00D15838" w:rsidRDefault="00D15838" w:rsidP="00D15838">
      <w:r>
        <w:t>Babylon it the capital of Mesopotamia, silver, timber, copper and wine goods were passed through Babylon from the Fertile Crescent and Turkey soon Babylon was a wealthy and powerful capital of the empire. Babylon was ruled by the empire Hammurabi when Hammurabi died then the city Babylon was weakened and the other city states broke away from Babylon’s rule. One of the great inventions was the writing cuneiform they used this writing to write letters, laws, and important records. Another important invention that was used back then was the plow. It helped and made work easier for people especially farmers the reason why it helped because it turned over the dirt to make it full of minerals that the plants needed to grow well.</w:t>
      </w:r>
    </w:p>
    <w:p w:rsidR="00D15838" w:rsidRDefault="00D15838" w:rsidP="00D15838"/>
    <w:p w:rsidR="00D15838" w:rsidRDefault="00D15838" w:rsidP="00D15838">
      <w:r>
        <w:t xml:space="preserve">Destination: Nineveh   </w:t>
      </w:r>
    </w:p>
    <w:p w:rsidR="00D15838" w:rsidRDefault="00D15838" w:rsidP="00D15838">
      <w:r>
        <w:t>Caption Copy:</w:t>
      </w:r>
    </w:p>
    <w:p w:rsidR="00D15838" w:rsidRDefault="00D15838" w:rsidP="00D15838">
      <w:r>
        <w:t xml:space="preserve"> Nineveh is located on the Tigris River which makes trade business easy, one of the Nineveh’s rulers had the water be brought from farther away to do that the ruler constructed a raised water-way called an aqueduct it could carry water from 30 miles away.</w:t>
      </w:r>
    </w:p>
    <w:p w:rsidR="00D15838" w:rsidRDefault="00D15838" w:rsidP="00D15838"/>
    <w:p w:rsidR="00D15838" w:rsidRDefault="00D15838" w:rsidP="00D15838">
      <w:r>
        <w:t>Destination: Ur</w:t>
      </w:r>
    </w:p>
    <w:p w:rsidR="00D15838" w:rsidRDefault="00D15838" w:rsidP="00D15838">
      <w:r>
        <w:t xml:space="preserve">Caption Copy: </w:t>
      </w:r>
    </w:p>
    <w:p w:rsidR="00D15838" w:rsidRDefault="00D15838" w:rsidP="00D15838">
      <w:r>
        <w:t>Abraham and Sarah’s Native Country was the city-state Ur. The only known ziggurat in Ur is called “the Great Ziggurat of Ur” it was structured during the “Early Bronze Age” (21</w:t>
      </w:r>
      <w:r>
        <w:rPr>
          <w:vertAlign w:val="superscript"/>
        </w:rPr>
        <w:t>st</w:t>
      </w:r>
      <w:r>
        <w:t xml:space="preserve"> century B.C). The word ziggurat means “house whose foundations create terror” the great ziggurat is measured in 210 feet in length, 150 in width, and 100 feet in height. </w:t>
      </w:r>
    </w:p>
    <w:p w:rsidR="00D15838" w:rsidRDefault="00D15838" w:rsidP="00D15838"/>
    <w:p w:rsidR="00D15838" w:rsidRDefault="00D15838" w:rsidP="00D15838">
      <w:r>
        <w:t>Destination: Nimrud</w:t>
      </w:r>
    </w:p>
    <w:p w:rsidR="00D15838" w:rsidRDefault="00D15838" w:rsidP="00D15838">
      <w:r>
        <w:t>Caption Copy:</w:t>
      </w:r>
    </w:p>
    <w:p w:rsidR="00D15838" w:rsidRDefault="00D15838" w:rsidP="00D15838">
      <w:r>
        <w:t xml:space="preserve">  In the Fertile Crescent the farmers were the first people to  use the wheel for work, the invention of the wheel made it possible to transport people in a faster such as a wheeled chariot. Before the wheel was invented people traveled short distances to trade with the wheel people could travel farther with more goods.  Another great invention is the wall; walls were made out of mud, clay and anything other resources they could use. </w:t>
      </w:r>
    </w:p>
    <w:p w:rsidR="00D15838" w:rsidRDefault="00D15838"/>
    <w:sectPr w:rsidR="00D158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12E"/>
    <w:rsid w:val="0010112E"/>
    <w:rsid w:val="00533E5F"/>
    <w:rsid w:val="00C9028C"/>
    <w:rsid w:val="00CA3893"/>
    <w:rsid w:val="00D15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75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353</Words>
  <Characters>2017</Characters>
  <Application>Microsoft Office Word</Application>
  <DocSecurity>4</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Lakeland Schools</Company>
  <LinksUpToDate>false</LinksUpToDate>
  <CharactersWithSpaces>2366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MDIVICO</dc:creator>
  <cp:lastModifiedBy>SMACDONALD</cp:lastModifiedBy>
  <cp:revision>2</cp:revision>
  <dcterms:created xsi:type="dcterms:W3CDTF">2012-01-06T14:55:00Z</dcterms:created>
  <dcterms:modified xsi:type="dcterms:W3CDTF">2012-01-06T14:55:00Z</dcterms:modified>
</cp:coreProperties>
</file>